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 xml:space="preserve">The Chairman </w:t>
            </w:r>
          </w:p>
          <w:p w:rsidR="00FE507B" w:rsidRPr="00B2013B" w:rsidRDefault="00DB03FE" w:rsidP="001D2D4F">
            <w:r>
              <w:t>Institutional Review Board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DB03FE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DB03FE">
              <w:rPr>
                <w:b/>
                <w:smallCaps/>
                <w:szCs w:val="28"/>
                <w:u w:val="single"/>
              </w:rPr>
              <w:t>IRB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/2016/-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5A1450">
        <w:rPr>
          <w:highlight w:val="yellow"/>
        </w:rPr>
        <w:t>MPhil</w:t>
      </w:r>
      <w:r w:rsidR="00246DE5">
        <w:rPr>
          <w:highlight w:val="yellow"/>
        </w:rPr>
        <w:t xml:space="preserve"> </w:t>
      </w:r>
      <w:bookmarkStart w:id="0" w:name="_GoBack"/>
      <w:bookmarkEnd w:id="0"/>
      <w:r w:rsidRPr="00485D42">
        <w:rPr>
          <w:highlight w:val="yellow"/>
        </w:rPr>
        <w:t>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803A7E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83" w:rsidRDefault="002F2783" w:rsidP="00A371FB">
      <w:r>
        <w:separator/>
      </w:r>
    </w:p>
  </w:endnote>
  <w:endnote w:type="continuationSeparator" w:id="0">
    <w:p w:rsidR="002F2783" w:rsidRDefault="002F2783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83" w:rsidRDefault="002F2783" w:rsidP="00A371FB">
      <w:r>
        <w:separator/>
      </w:r>
    </w:p>
  </w:footnote>
  <w:footnote w:type="continuationSeparator" w:id="0">
    <w:p w:rsidR="002F2783" w:rsidRDefault="002F2783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246DE5"/>
    <w:rsid w:val="002F2783"/>
    <w:rsid w:val="00485D42"/>
    <w:rsid w:val="00511E3F"/>
    <w:rsid w:val="0053687B"/>
    <w:rsid w:val="00537D48"/>
    <w:rsid w:val="005A1450"/>
    <w:rsid w:val="005C3AF9"/>
    <w:rsid w:val="007650BA"/>
    <w:rsid w:val="00803A7E"/>
    <w:rsid w:val="00953B0A"/>
    <w:rsid w:val="00A371FB"/>
    <w:rsid w:val="00B0743F"/>
    <w:rsid w:val="00B73D30"/>
    <w:rsid w:val="00C66513"/>
    <w:rsid w:val="00D53DE3"/>
    <w:rsid w:val="00DB03FE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</cp:lastModifiedBy>
  <cp:revision>17</cp:revision>
  <dcterms:created xsi:type="dcterms:W3CDTF">2016-05-04T04:24:00Z</dcterms:created>
  <dcterms:modified xsi:type="dcterms:W3CDTF">2017-10-19T06:37:00Z</dcterms:modified>
</cp:coreProperties>
</file>